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14" w:rsidRPr="006070C1" w:rsidRDefault="00243171" w:rsidP="00A72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1BEA">
        <w:rPr>
          <w:rFonts w:ascii="Times New Roman" w:hAnsi="Times New Roman" w:cs="Times New Roman"/>
          <w:b/>
          <w:sz w:val="24"/>
          <w:szCs w:val="24"/>
        </w:rPr>
        <w:t>7</w:t>
      </w:r>
      <w:r w:rsidRPr="002431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048A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A72F14" w:rsidRPr="006070C1">
        <w:rPr>
          <w:rFonts w:ascii="Times New Roman" w:hAnsi="Times New Roman" w:cs="Times New Roman"/>
          <w:b/>
          <w:sz w:val="24"/>
          <w:szCs w:val="24"/>
        </w:rPr>
        <w:t xml:space="preserve">SUNDAY </w:t>
      </w:r>
      <w:r>
        <w:rPr>
          <w:rFonts w:ascii="Times New Roman" w:hAnsi="Times New Roman" w:cs="Times New Roman"/>
          <w:b/>
          <w:sz w:val="24"/>
          <w:szCs w:val="24"/>
        </w:rPr>
        <w:t>IN ORDINARY TIME</w:t>
      </w:r>
      <w:r w:rsidR="00A72F14" w:rsidRPr="006070C1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DA336A">
        <w:rPr>
          <w:rFonts w:ascii="Times New Roman" w:hAnsi="Times New Roman" w:cs="Times New Roman"/>
          <w:b/>
          <w:sz w:val="24"/>
          <w:szCs w:val="24"/>
        </w:rPr>
        <w:t>6</w:t>
      </w:r>
      <w:r w:rsidR="00404C7A" w:rsidRPr="00404C7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A1BEA">
        <w:rPr>
          <w:rFonts w:ascii="Times New Roman" w:hAnsi="Times New Roman" w:cs="Times New Roman"/>
          <w:b/>
          <w:sz w:val="24"/>
          <w:szCs w:val="24"/>
        </w:rPr>
        <w:t>Octo</w:t>
      </w:r>
      <w:r>
        <w:rPr>
          <w:rFonts w:ascii="Times New Roman" w:hAnsi="Times New Roman" w:cs="Times New Roman"/>
          <w:b/>
          <w:sz w:val="24"/>
          <w:szCs w:val="24"/>
        </w:rPr>
        <w:t>ber</w:t>
      </w:r>
      <w:r w:rsidR="00A72F14">
        <w:rPr>
          <w:rFonts w:ascii="Times New Roman" w:hAnsi="Times New Roman" w:cs="Times New Roman"/>
          <w:b/>
          <w:sz w:val="24"/>
          <w:szCs w:val="24"/>
        </w:rPr>
        <w:t>, 2013</w:t>
      </w:r>
      <w:r w:rsidR="00A72F14" w:rsidRPr="006070C1">
        <w:rPr>
          <w:rFonts w:ascii="Times New Roman" w:hAnsi="Times New Roman" w:cs="Times New Roman"/>
          <w:b/>
          <w:sz w:val="24"/>
          <w:szCs w:val="24"/>
        </w:rPr>
        <w:t>]</w:t>
      </w:r>
    </w:p>
    <w:p w:rsidR="00A72F14" w:rsidRPr="00C63977" w:rsidRDefault="00A72F14" w:rsidP="00A7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READINGS:  </w:t>
      </w:r>
      <w:r w:rsidR="00C06494">
        <w:rPr>
          <w:rFonts w:ascii="Times New Roman" w:hAnsi="Times New Roman" w:cs="Times New Roman"/>
          <w:sz w:val="24"/>
          <w:szCs w:val="24"/>
        </w:rPr>
        <w:t xml:space="preserve">Habakkuk 1:2-3; 2:2-4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082BB0">
        <w:rPr>
          <w:rFonts w:ascii="Times New Roman" w:hAnsi="Times New Roman" w:cs="Times New Roman"/>
          <w:sz w:val="24"/>
          <w:szCs w:val="24"/>
        </w:rPr>
        <w:t>2</w:t>
      </w:r>
      <w:r w:rsidR="002C3B98">
        <w:rPr>
          <w:rFonts w:ascii="Times New Roman" w:hAnsi="Times New Roman" w:cs="Times New Roman"/>
          <w:sz w:val="24"/>
          <w:szCs w:val="24"/>
        </w:rPr>
        <w:t xml:space="preserve"> </w:t>
      </w:r>
      <w:r w:rsidR="00243171">
        <w:rPr>
          <w:rFonts w:ascii="Times New Roman" w:hAnsi="Times New Roman" w:cs="Times New Roman"/>
          <w:sz w:val="24"/>
          <w:szCs w:val="24"/>
        </w:rPr>
        <w:t xml:space="preserve">Tim. </w:t>
      </w:r>
      <w:r w:rsidR="00C06494">
        <w:rPr>
          <w:rFonts w:ascii="Times New Roman" w:hAnsi="Times New Roman" w:cs="Times New Roman"/>
          <w:sz w:val="24"/>
          <w:szCs w:val="24"/>
        </w:rPr>
        <w:t>1:6-8, 13-14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243171">
        <w:rPr>
          <w:rFonts w:ascii="Times New Roman" w:hAnsi="Times New Roman" w:cs="Times New Roman"/>
          <w:sz w:val="24"/>
          <w:szCs w:val="24"/>
        </w:rPr>
        <w:t xml:space="preserve">Luke </w:t>
      </w:r>
      <w:r w:rsidR="002B05E7">
        <w:rPr>
          <w:rFonts w:ascii="Times New Roman" w:hAnsi="Times New Roman" w:cs="Times New Roman"/>
          <w:sz w:val="24"/>
          <w:szCs w:val="24"/>
        </w:rPr>
        <w:t>1</w:t>
      </w:r>
      <w:r w:rsidR="00CA1BEA">
        <w:rPr>
          <w:rFonts w:ascii="Times New Roman" w:hAnsi="Times New Roman" w:cs="Times New Roman"/>
          <w:sz w:val="24"/>
          <w:szCs w:val="24"/>
        </w:rPr>
        <w:t>7</w:t>
      </w:r>
      <w:r w:rsidR="00D70F69">
        <w:rPr>
          <w:rFonts w:ascii="Times New Roman" w:hAnsi="Times New Roman" w:cs="Times New Roman"/>
          <w:sz w:val="24"/>
          <w:szCs w:val="24"/>
        </w:rPr>
        <w:t>:</w:t>
      </w:r>
      <w:r w:rsidR="00CA1BEA">
        <w:rPr>
          <w:rFonts w:ascii="Times New Roman" w:hAnsi="Times New Roman" w:cs="Times New Roman"/>
          <w:sz w:val="24"/>
          <w:szCs w:val="24"/>
        </w:rPr>
        <w:t>5</w:t>
      </w:r>
      <w:r w:rsidR="0019581B">
        <w:rPr>
          <w:rFonts w:ascii="Times New Roman" w:hAnsi="Times New Roman" w:cs="Times New Roman"/>
          <w:sz w:val="24"/>
          <w:szCs w:val="24"/>
        </w:rPr>
        <w:t>-</w:t>
      </w:r>
      <w:r w:rsidR="00C06494">
        <w:rPr>
          <w:rFonts w:ascii="Times New Roman" w:hAnsi="Times New Roman" w:cs="Times New Roman"/>
          <w:sz w:val="24"/>
          <w:szCs w:val="24"/>
        </w:rPr>
        <w:t>10</w:t>
      </w:r>
    </w:p>
    <w:p w:rsidR="00A72F14" w:rsidRDefault="00A72F14" w:rsidP="00A72F14">
      <w:pPr>
        <w:jc w:val="both"/>
        <w:rPr>
          <w:rFonts w:ascii="Times New Roman" w:hAnsi="Times New Roman" w:cs="Times New Roman"/>
          <w:sz w:val="24"/>
          <w:szCs w:val="24"/>
        </w:rPr>
      </w:pPr>
      <w:r w:rsidRPr="002B7F95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C63977">
        <w:rPr>
          <w:rFonts w:ascii="Times New Roman" w:hAnsi="Times New Roman" w:cs="Times New Roman"/>
          <w:sz w:val="24"/>
          <w:szCs w:val="24"/>
        </w:rPr>
        <w:t xml:space="preserve">: </w:t>
      </w:r>
      <w:r w:rsidR="00D53B3C">
        <w:rPr>
          <w:rFonts w:ascii="Times New Roman" w:hAnsi="Times New Roman" w:cs="Times New Roman"/>
          <w:sz w:val="24"/>
          <w:szCs w:val="24"/>
        </w:rPr>
        <w:t xml:space="preserve">FAITH – </w:t>
      </w:r>
      <w:r w:rsidR="00D53B3C" w:rsidRPr="00DA336A">
        <w:rPr>
          <w:rFonts w:ascii="Times New Roman" w:hAnsi="Times New Roman" w:cs="Times New Roman"/>
          <w:sz w:val="24"/>
          <w:szCs w:val="24"/>
        </w:rPr>
        <w:t>FOLLOWING THE LEAD OF GOD</w:t>
      </w:r>
    </w:p>
    <w:p w:rsidR="005E43A2" w:rsidRDefault="005E43A2" w:rsidP="005E43A2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2713FE" w:rsidRDefault="008F3310" w:rsidP="006413E7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</w:t>
      </w:r>
      <w:r w:rsidR="00D53B3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young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Italian</w:t>
      </w:r>
      <w:r w:rsidR="002C3B9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r w:rsidR="00D53B3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man who lost his sight in his teens decided to travel to Africa.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Initially, s</w:t>
      </w:r>
      <w:r w:rsidR="00D53B3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ome family members and friends tried to discourage him from doing so.  They gave reasons like: here in Italy you know your way round, but you are not familiar with Africa</w:t>
      </w:r>
      <w:r w:rsidR="0016401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</w:t>
      </w:r>
      <w:r w:rsidR="00D53B3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and </w:t>
      </w:r>
      <w:r w:rsidR="0016401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you </w:t>
      </w:r>
      <w:r w:rsidR="00D53B3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do not have family and friends there to </w:t>
      </w:r>
      <w:r w:rsidR="000F11C9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take</w:t>
      </w:r>
      <w:r w:rsidR="00D53B3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you round.  Besides, the roads and traffic there are not ‘blind-friendly’.  However, convinced that he would be fine in Africa, he ignored the sentiments of his family and friends and travelled to Africa.  </w:t>
      </w:r>
      <w:r w:rsidR="00231A0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I</w:t>
      </w:r>
      <w:r w:rsidR="004B228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n an interviewed on BBC radio, a few weeks ago, the blind man expressed his great appreciation of the </w:t>
      </w:r>
      <w:r w:rsidR="000F11C9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eagerness</w:t>
      </w:r>
      <w:r w:rsidR="004B228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kindness and patience of many Africans who made his movement around easy and </w:t>
      </w:r>
      <w:r w:rsidR="00231A0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very </w:t>
      </w:r>
      <w:bookmarkStart w:id="0" w:name="_GoBack"/>
      <w:bookmarkEnd w:id="0"/>
      <w:r w:rsidR="004B228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pleasant.  Before his journey, he trusted he would find help in Africa to over</w:t>
      </w:r>
      <w:r w:rsidR="0035677D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come</w:t>
      </w:r>
      <w:r w:rsidR="004B228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those obstacles his family and friends mentioned, and he got more than he expected!</w:t>
      </w:r>
    </w:p>
    <w:p w:rsidR="00B85ACB" w:rsidRDefault="004B228C" w:rsidP="006413E7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Faith in God is like that!  We</w:t>
      </w:r>
      <w:r w:rsidR="0035677D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r w:rsidR="00C06494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[who can hardly predict what would happen even tomorrow]</w:t>
      </w:r>
      <w:r w:rsidR="0035677D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are blind</w:t>
      </w:r>
      <w:r w:rsidR="00C06494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;</w:t>
      </w:r>
      <w:r w:rsidR="00082BB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and we </w:t>
      </w:r>
      <w:r w:rsidR="00C06494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express faith in God, when we </w:t>
      </w:r>
      <w:r w:rsidR="00082BB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trust </w:t>
      </w:r>
      <w:r w:rsidR="00B85AC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that He, the</w:t>
      </w:r>
      <w:r w:rsidR="00082BB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All-seeing </w:t>
      </w:r>
      <w:r w:rsidR="00B85AC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One,</w:t>
      </w:r>
      <w:r w:rsidR="0035677D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r w:rsidR="00C06494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would</w:t>
      </w:r>
      <w:r w:rsidR="00082BB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safely lead us around the obstacles of life to our ultimate and happy destination: heaven.  This is the message of faith that runs through the three readings.  The first reading says: ‘the righteous shall live by his </w:t>
      </w:r>
      <w:r w:rsidR="00082BB0" w:rsidRPr="00C0649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en-GB"/>
        </w:rPr>
        <w:t>faith</w:t>
      </w:r>
      <w:r w:rsidR="00082BB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’ (Hab. 2:4).  In the second reading, St. Paul admonished the young Timothy: ‘Follow the pattern of the sound words which you have heard from me, in the </w:t>
      </w:r>
      <w:r w:rsidR="00082BB0" w:rsidRPr="00C0649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en-GB"/>
        </w:rPr>
        <w:t xml:space="preserve">faith </w:t>
      </w:r>
      <w:r w:rsidR="00082BB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and love which are in Christ Jesus’ (2 Tim. 1:14).  And in the gospel reading, the Lord says that a little </w:t>
      </w:r>
      <w:r w:rsidR="00082BB0" w:rsidRPr="00C0649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en-GB"/>
        </w:rPr>
        <w:t>faith</w:t>
      </w:r>
      <w:r w:rsidR="00082BB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(like a mustard see) overcomes great obstacles or makes the impossible possible</w:t>
      </w:r>
      <w:r w:rsidR="00C06494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: </w:t>
      </w:r>
      <w:r w:rsidR="00B85AC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commanding a tree to be uprooted and be planted in the sea</w:t>
      </w:r>
      <w:r w:rsidR="00082BB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(Lk. 17:5</w:t>
      </w:r>
      <w:r w:rsidR="00C06494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-6</w:t>
      </w:r>
      <w:r w:rsidR="00082BB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). </w:t>
      </w:r>
    </w:p>
    <w:p w:rsidR="00B746D0" w:rsidRDefault="00B746D0" w:rsidP="006413E7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The Italian blind man had obstacles (roads and traffic unfriendly to the blind) to deal with.  Similarly in life, we may </w:t>
      </w:r>
      <w:r w:rsidR="005D28F9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have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some obstacles to our progress or some other kind of difficulties (e.g. sickness, no job, marital problems, etc.).   However, as the blind man overcame his obstacles</w:t>
      </w:r>
      <w:r w:rsidR="005D28F9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by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trusting in his friendly </w:t>
      </w:r>
      <w:r w:rsidR="005D28F9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guides, so we may overcome our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obstacles or difficulties trusting God, the most trustworthy Guide!</w:t>
      </w:r>
    </w:p>
    <w:p w:rsidR="00B85ACB" w:rsidRDefault="00B746D0" w:rsidP="006413E7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If overcoming our challenges or difficulties seems to take too long a time, let us be patient; for a</w:t>
      </w:r>
      <w:r w:rsidR="0016401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blind person who does 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ot know his destination should</w:t>
      </w:r>
      <w:r w:rsidR="0016401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be patient </w:t>
      </w:r>
      <w:r w:rsidR="00DA336A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as his guide leads him</w:t>
      </w:r>
      <w:r w:rsidR="0016401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.  </w:t>
      </w:r>
      <w:r w:rsidR="00DA336A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Thus</w:t>
      </w:r>
      <w:r w:rsidR="0016401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 in the first reading, God (the Supreme Guide), asked the prophet Habakkuk, who wanted a quick answer to his prayers, to be patient: ‘</w:t>
      </w:r>
      <w:r w:rsidR="00164010" w:rsidRPr="005D28F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en-GB"/>
        </w:rPr>
        <w:t xml:space="preserve">For still the vision awaits its time; it hastens to the end – it will not </w:t>
      </w:r>
      <w:r w:rsidR="00540D2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en-GB"/>
        </w:rPr>
        <w:t>fail</w:t>
      </w:r>
      <w:r w:rsidR="00164010" w:rsidRPr="005D28F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en-GB"/>
        </w:rPr>
        <w:t>.  If seems slow, wait for it; it will surely come, it will not delay</w:t>
      </w:r>
      <w:r w:rsidR="0016401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.’  </w:t>
      </w:r>
    </w:p>
    <w:p w:rsidR="00DA336A" w:rsidRDefault="00DA336A" w:rsidP="006413E7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Beloved, let us have faith in God and patiently follow His lead, and even if we sometimes stumble</w:t>
      </w:r>
      <w:r w:rsidR="005D28F9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we shall eventually clear all our obstacles and reach our eternal destination.  Amen!</w:t>
      </w:r>
    </w:p>
    <w:p w:rsidR="004B228C" w:rsidRPr="006413E7" w:rsidRDefault="004B228C" w:rsidP="006413E7">
      <w:pPr>
        <w:jc w:val="both"/>
        <w:rPr>
          <w:rFonts w:ascii="Times New Roman" w:hAnsi="Times New Roman"/>
          <w:sz w:val="24"/>
          <w:szCs w:val="24"/>
        </w:rPr>
      </w:pPr>
    </w:p>
    <w:p w:rsidR="00D13CD2" w:rsidRDefault="00D13CD2"/>
    <w:sectPr w:rsidR="00D13CD2" w:rsidSect="00516F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9EA"/>
    <w:multiLevelType w:val="hybridMultilevel"/>
    <w:tmpl w:val="B2E22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0D5D29"/>
    <w:multiLevelType w:val="hybridMultilevel"/>
    <w:tmpl w:val="81B43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4544C2"/>
    <w:multiLevelType w:val="hybridMultilevel"/>
    <w:tmpl w:val="FA227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659F9"/>
    <w:rsid w:val="00007954"/>
    <w:rsid w:val="000640B4"/>
    <w:rsid w:val="000659F9"/>
    <w:rsid w:val="00082BB0"/>
    <w:rsid w:val="000C0D7E"/>
    <w:rsid w:val="000D3AA4"/>
    <w:rsid w:val="000E72AD"/>
    <w:rsid w:val="000E7B33"/>
    <w:rsid w:val="000F11C9"/>
    <w:rsid w:val="00134498"/>
    <w:rsid w:val="001464C7"/>
    <w:rsid w:val="00164010"/>
    <w:rsid w:val="0019581B"/>
    <w:rsid w:val="001D5031"/>
    <w:rsid w:val="0022517B"/>
    <w:rsid w:val="00231A0B"/>
    <w:rsid w:val="00243171"/>
    <w:rsid w:val="00245086"/>
    <w:rsid w:val="002508E4"/>
    <w:rsid w:val="002713FE"/>
    <w:rsid w:val="002727B0"/>
    <w:rsid w:val="00277974"/>
    <w:rsid w:val="002B05E7"/>
    <w:rsid w:val="002C3B98"/>
    <w:rsid w:val="002E7EA9"/>
    <w:rsid w:val="002F1D3A"/>
    <w:rsid w:val="002F54C5"/>
    <w:rsid w:val="0035677D"/>
    <w:rsid w:val="00364712"/>
    <w:rsid w:val="003751BF"/>
    <w:rsid w:val="00376CEC"/>
    <w:rsid w:val="00404C7A"/>
    <w:rsid w:val="00405712"/>
    <w:rsid w:val="00443379"/>
    <w:rsid w:val="00485210"/>
    <w:rsid w:val="004A3BBB"/>
    <w:rsid w:val="004B228C"/>
    <w:rsid w:val="004F36EE"/>
    <w:rsid w:val="004F7BBA"/>
    <w:rsid w:val="005048AB"/>
    <w:rsid w:val="00507D02"/>
    <w:rsid w:val="00516F4C"/>
    <w:rsid w:val="00520BB8"/>
    <w:rsid w:val="00540D2F"/>
    <w:rsid w:val="00546129"/>
    <w:rsid w:val="00585E8E"/>
    <w:rsid w:val="005A6F48"/>
    <w:rsid w:val="005B157A"/>
    <w:rsid w:val="005D28F9"/>
    <w:rsid w:val="005E43A2"/>
    <w:rsid w:val="006413E7"/>
    <w:rsid w:val="0065003F"/>
    <w:rsid w:val="00650559"/>
    <w:rsid w:val="00720492"/>
    <w:rsid w:val="00747D8B"/>
    <w:rsid w:val="007A4DF5"/>
    <w:rsid w:val="007C022E"/>
    <w:rsid w:val="007C09E8"/>
    <w:rsid w:val="007C33E1"/>
    <w:rsid w:val="00806193"/>
    <w:rsid w:val="0085039D"/>
    <w:rsid w:val="00883142"/>
    <w:rsid w:val="008B48C3"/>
    <w:rsid w:val="008F3310"/>
    <w:rsid w:val="00911DC5"/>
    <w:rsid w:val="00931859"/>
    <w:rsid w:val="009401E3"/>
    <w:rsid w:val="009969CA"/>
    <w:rsid w:val="009D01E8"/>
    <w:rsid w:val="009E7244"/>
    <w:rsid w:val="00A54B24"/>
    <w:rsid w:val="00A72F14"/>
    <w:rsid w:val="00AC192A"/>
    <w:rsid w:val="00AD2748"/>
    <w:rsid w:val="00B03681"/>
    <w:rsid w:val="00B178DF"/>
    <w:rsid w:val="00B746D0"/>
    <w:rsid w:val="00B85ACB"/>
    <w:rsid w:val="00C06494"/>
    <w:rsid w:val="00C40028"/>
    <w:rsid w:val="00C52B98"/>
    <w:rsid w:val="00CA1BEA"/>
    <w:rsid w:val="00CC5778"/>
    <w:rsid w:val="00D13CD2"/>
    <w:rsid w:val="00D464D5"/>
    <w:rsid w:val="00D527DA"/>
    <w:rsid w:val="00D53B3C"/>
    <w:rsid w:val="00D55667"/>
    <w:rsid w:val="00D66A4F"/>
    <w:rsid w:val="00D70F69"/>
    <w:rsid w:val="00D846F6"/>
    <w:rsid w:val="00DA336A"/>
    <w:rsid w:val="00DE3C17"/>
    <w:rsid w:val="00E61F73"/>
    <w:rsid w:val="00EB5704"/>
    <w:rsid w:val="00F56637"/>
    <w:rsid w:val="00F63322"/>
    <w:rsid w:val="00FB404A"/>
    <w:rsid w:val="00FE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97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">
    <w:name w:val="text"/>
    <w:basedOn w:val="DefaultParagraphFont"/>
    <w:rsid w:val="00007954"/>
  </w:style>
  <w:style w:type="character" w:customStyle="1" w:styleId="woj">
    <w:name w:val="woj"/>
    <w:basedOn w:val="DefaultParagraphFont"/>
    <w:rsid w:val="002508E4"/>
  </w:style>
  <w:style w:type="character" w:styleId="Hyperlink">
    <w:name w:val="Hyperlink"/>
    <w:basedOn w:val="DefaultParagraphFont"/>
    <w:uiPriority w:val="99"/>
    <w:semiHidden/>
    <w:unhideWhenUsed/>
    <w:rsid w:val="005E43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97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">
    <w:name w:val="text"/>
    <w:basedOn w:val="DefaultParagraphFont"/>
    <w:rsid w:val="00007954"/>
  </w:style>
  <w:style w:type="character" w:customStyle="1" w:styleId="woj">
    <w:name w:val="woj"/>
    <w:basedOn w:val="DefaultParagraphFont"/>
    <w:rsid w:val="00250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user</cp:lastModifiedBy>
  <cp:revision>10</cp:revision>
  <dcterms:created xsi:type="dcterms:W3CDTF">2013-10-04T22:27:00Z</dcterms:created>
  <dcterms:modified xsi:type="dcterms:W3CDTF">2013-10-05T15:08:00Z</dcterms:modified>
</cp:coreProperties>
</file>