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3D" w:rsidRDefault="00DE5353" w:rsidP="0078463D">
      <w:pPr>
        <w:pStyle w:val="NormalWeb"/>
        <w:rPr>
          <w:rStyle w:val="Strong"/>
        </w:rPr>
      </w:pPr>
      <w:r>
        <w:t xml:space="preserve">SOLEMNITY OF </w:t>
      </w:r>
      <w:r w:rsidR="00B42E02">
        <w:t>EPIPHANY</w:t>
      </w:r>
      <w:r>
        <w:t xml:space="preserve">  </w:t>
      </w:r>
    </w:p>
    <w:p w:rsidR="00CC1A4A" w:rsidRDefault="0078463D" w:rsidP="00CC1A4A">
      <w:pPr>
        <w:pStyle w:val="NormalWeb"/>
        <w:spacing w:after="0" w:afterAutospacing="0"/>
      </w:pPr>
      <w:r>
        <w:rPr>
          <w:rStyle w:val="Strong"/>
        </w:rPr>
        <w:t>READINGS:</w:t>
      </w:r>
      <w:r>
        <w:t xml:space="preserve"> </w:t>
      </w:r>
      <w:r w:rsidR="00B42E02">
        <w:t>Isaiah 60:1-6</w:t>
      </w:r>
      <w:r w:rsidR="007F1EAE">
        <w:t xml:space="preserve"> / </w:t>
      </w:r>
      <w:r w:rsidR="00B42E02">
        <w:t>Ephesians 3:2-6</w:t>
      </w:r>
      <w:r w:rsidR="007F1EAE">
        <w:t xml:space="preserve">/ </w:t>
      </w:r>
      <w:r w:rsidR="00B42E02">
        <w:t>Matthew</w:t>
      </w:r>
      <w:r w:rsidR="007F1EAE">
        <w:t xml:space="preserve"> 2:</w:t>
      </w:r>
      <w:r w:rsidR="00B42E02">
        <w:t>1-12</w:t>
      </w:r>
      <w:r w:rsidR="00CC1A4A">
        <w:t xml:space="preserve"> </w:t>
      </w:r>
      <w:r>
        <w:br/>
      </w:r>
      <w:r>
        <w:rPr>
          <w:rStyle w:val="Strong"/>
        </w:rPr>
        <w:t>THEME:</w:t>
      </w:r>
      <w:r>
        <w:t xml:space="preserve"> </w:t>
      </w:r>
      <w:r w:rsidR="00BB2E6B">
        <w:t>THE WISE STILL SEEK JESUS</w:t>
      </w:r>
      <w:r w:rsidR="00826866">
        <w:t xml:space="preserve"> </w:t>
      </w:r>
    </w:p>
    <w:p w:rsidR="0073204C" w:rsidRDefault="0073204C" w:rsidP="0073204C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78463D" w:rsidRDefault="00BB2E6B" w:rsidP="00A109D9">
      <w:pPr>
        <w:pStyle w:val="NormalWeb"/>
        <w:spacing w:line="276" w:lineRule="auto"/>
        <w:jc w:val="both"/>
      </w:pPr>
      <w:bookmarkStart w:id="0" w:name="_GoBack"/>
      <w:bookmarkEnd w:id="0"/>
      <w:r>
        <w:t>Christmas, as we know, celebrates the fact that the</w:t>
      </w:r>
      <w:r w:rsidR="00B42E02">
        <w:t xml:space="preserve"> </w:t>
      </w:r>
      <w:r>
        <w:t>Son of God became flesh and dwelt among us.  Today</w:t>
      </w:r>
      <w:r w:rsidR="00826866">
        <w:t>’s</w:t>
      </w:r>
      <w:r>
        <w:t xml:space="preserve"> solemn feast of Epiphany then celebrates how </w:t>
      </w:r>
      <w:r w:rsidR="00826866">
        <w:t xml:space="preserve">the </w:t>
      </w:r>
      <w:r>
        <w:t>God, who came to live among</w:t>
      </w:r>
      <w:r w:rsidR="00607E9E">
        <w:t xml:space="preserve"> us</w:t>
      </w:r>
      <w:r>
        <w:t>, revealed or manifested Himself</w:t>
      </w:r>
      <w:r w:rsidR="00826866">
        <w:t xml:space="preserve"> (cf. second reading)</w:t>
      </w:r>
      <w:r>
        <w:t>.  Particularly, today’s gospel reading narrates the story of how</w:t>
      </w:r>
      <w:r w:rsidR="006927CE">
        <w:t xml:space="preserve"> the Son of</w:t>
      </w:r>
      <w:r>
        <w:t xml:space="preserve"> </w:t>
      </w:r>
      <w:r w:rsidR="006927CE">
        <w:t>God was revealed to the gentile wise men, and therefore, to the rest of mankind as the new born King who had come to save the whole world.</w:t>
      </w:r>
      <w:r>
        <w:t xml:space="preserve"> </w:t>
      </w:r>
    </w:p>
    <w:p w:rsidR="006927CE" w:rsidRDefault="006927CE" w:rsidP="00A109D9">
      <w:pPr>
        <w:pStyle w:val="NormalWeb"/>
        <w:spacing w:line="276" w:lineRule="auto"/>
        <w:jc w:val="both"/>
      </w:pPr>
      <w:r>
        <w:t xml:space="preserve">In the gospel story, we have three groups of people: (a) </w:t>
      </w:r>
      <w:r w:rsidR="0051073D">
        <w:t xml:space="preserve">King </w:t>
      </w:r>
      <w:r>
        <w:t>Herod and his associates, (b)</w:t>
      </w:r>
      <w:r w:rsidR="0051073D">
        <w:t xml:space="preserve"> the chief prie</w:t>
      </w:r>
      <w:r w:rsidR="00826866">
        <w:t>sts and the scribes and then (c</w:t>
      </w:r>
      <w:r w:rsidR="0051073D">
        <w:t xml:space="preserve">) the wise men.  The first group, Herod and his associates, simply </w:t>
      </w:r>
      <w:r w:rsidR="00826866">
        <w:t xml:space="preserve">did not like </w:t>
      </w:r>
      <w:r w:rsidR="0051073D">
        <w:t xml:space="preserve">the idea of the birth of a new born king, and so they immediately planned to eliminate the child Jesus.  Today, we still have ‘herodians’.  </w:t>
      </w:r>
      <w:r w:rsidR="0034246B">
        <w:t xml:space="preserve">These are people who discredit Jesus Christ or Christianity through books, movies or other forms of propaganda.  </w:t>
      </w:r>
      <w:r w:rsidR="00826866">
        <w:t xml:space="preserve">Other modern day ‘herodians’ are those </w:t>
      </w:r>
      <w:r w:rsidR="0034246B">
        <w:t xml:space="preserve">involved in occult practices </w:t>
      </w:r>
      <w:r w:rsidR="00826866">
        <w:t>or those who persecute Christians</w:t>
      </w:r>
      <w:r w:rsidR="0034246B">
        <w:t xml:space="preserve">. </w:t>
      </w:r>
    </w:p>
    <w:p w:rsidR="0034246B" w:rsidRPr="00112AB8" w:rsidRDefault="0034246B" w:rsidP="00A109D9">
      <w:pPr>
        <w:pStyle w:val="NormalWeb"/>
        <w:spacing w:line="276" w:lineRule="auto"/>
        <w:jc w:val="both"/>
      </w:pPr>
      <w:r>
        <w:t xml:space="preserve">Then, we have the second group of chief priests and scribes.  They knew the Scriptures and could indicate the exact place </w:t>
      </w:r>
      <w:r w:rsidR="00595797">
        <w:t xml:space="preserve">of birth </w:t>
      </w:r>
      <w:r w:rsidR="00826866">
        <w:t>of the Christ, whose coming they were expecting</w:t>
      </w:r>
      <w:r>
        <w:t>; but they showed no interest in looking for Him, when He was born.  Today, m</w:t>
      </w:r>
      <w:r w:rsidR="006E5E23">
        <w:t xml:space="preserve">any people </w:t>
      </w:r>
      <w:r>
        <w:t>are like the chief priests and scribes of old. In the first place, we have pastors who keenly study the Scriptures in order to preach power</w:t>
      </w:r>
      <w:r w:rsidR="00826866">
        <w:t>ful</w:t>
      </w:r>
      <w:r>
        <w:t xml:space="preserve"> sermons, but their ultimate interest is not in Jesus or the salvati</w:t>
      </w:r>
      <w:r w:rsidR="00826866">
        <w:t>on of souls, but</w:t>
      </w:r>
      <w:r>
        <w:t xml:space="preserve"> in the money</w:t>
      </w:r>
      <w:r w:rsidR="00826866">
        <w:t xml:space="preserve"> they can earn fro</w:t>
      </w:r>
      <w:r w:rsidR="005A6EB5">
        <w:t xml:space="preserve">m </w:t>
      </w:r>
      <w:r w:rsidR="00826866">
        <w:t>their efforts</w:t>
      </w:r>
      <w:r w:rsidR="005A6EB5">
        <w:t>.  Secondly, we have professors or scholars of Scripture</w:t>
      </w:r>
      <w:r w:rsidR="00595797">
        <w:t>s, who after decades of studies now doubt that Jesus ever lived on this earth</w:t>
      </w:r>
      <w:r w:rsidR="005A6EB5">
        <w:t>; or even if He ever lived,</w:t>
      </w:r>
      <w:r w:rsidR="00595797">
        <w:t xml:space="preserve"> then</w:t>
      </w:r>
      <w:r w:rsidR="005A6EB5">
        <w:t xml:space="preserve"> Jesus was a mere powerful prophet, but not the Son of God.  Thirdly, some of the chief priests and scribes of today are those Christians </w:t>
      </w:r>
      <w:r w:rsidR="006E5E23">
        <w:t>who after</w:t>
      </w:r>
      <w:r w:rsidR="005A6EB5">
        <w:t xml:space="preserve"> advancing in their profession</w:t>
      </w:r>
      <w:r w:rsidR="008528BA">
        <w:t>s</w:t>
      </w:r>
      <w:r w:rsidR="005A6EB5">
        <w:t xml:space="preserve"> or </w:t>
      </w:r>
      <w:r w:rsidR="008528BA">
        <w:t xml:space="preserve">prospering in their </w:t>
      </w:r>
      <w:r w:rsidR="005A6EB5">
        <w:t>b</w:t>
      </w:r>
      <w:r w:rsidR="008528BA">
        <w:t xml:space="preserve">usinesses begin to show little or no interest in Jesus or </w:t>
      </w:r>
      <w:r w:rsidR="008528BA" w:rsidRPr="00112AB8">
        <w:t>Christian living.  The fourth type of modern chief priests and scribes are those who are hearers but not doers of the Word of God; and many of us, if we are honest with ourselves, can identi</w:t>
      </w:r>
      <w:r w:rsidR="00112AB8" w:rsidRPr="00112AB8">
        <w:t>fy with this final type</w:t>
      </w:r>
      <w:r w:rsidR="006E5E23">
        <w:t xml:space="preserve"> of the second group</w:t>
      </w:r>
      <w:r w:rsidR="00112AB8" w:rsidRPr="00112AB8">
        <w:t>.</w:t>
      </w:r>
    </w:p>
    <w:p w:rsidR="00F912EB" w:rsidRDefault="00112AB8" w:rsidP="00A109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B8">
        <w:rPr>
          <w:rFonts w:ascii="Times New Roman" w:hAnsi="Times New Roman" w:cs="Times New Roman"/>
          <w:sz w:val="24"/>
          <w:szCs w:val="24"/>
        </w:rPr>
        <w:t>Beloved, today</w:t>
      </w:r>
      <w:r w:rsidR="00BA6D8F">
        <w:rPr>
          <w:rFonts w:ascii="Times New Roman" w:hAnsi="Times New Roman" w:cs="Times New Roman"/>
          <w:sz w:val="24"/>
          <w:szCs w:val="24"/>
        </w:rPr>
        <w:t>’s</w:t>
      </w:r>
      <w:r w:rsidRPr="00112AB8">
        <w:rPr>
          <w:rFonts w:ascii="Times New Roman" w:hAnsi="Times New Roman" w:cs="Times New Roman"/>
          <w:sz w:val="24"/>
          <w:szCs w:val="24"/>
        </w:rPr>
        <w:t xml:space="preserve"> message is</w:t>
      </w:r>
      <w:r w:rsidR="006E5E23">
        <w:rPr>
          <w:rFonts w:ascii="Times New Roman" w:hAnsi="Times New Roman" w:cs="Times New Roman"/>
          <w:sz w:val="24"/>
          <w:szCs w:val="24"/>
        </w:rPr>
        <w:t xml:space="preserve"> intended</w:t>
      </w:r>
      <w:r w:rsidRPr="00112AB8">
        <w:rPr>
          <w:rFonts w:ascii="Times New Roman" w:hAnsi="Times New Roman" w:cs="Times New Roman"/>
          <w:sz w:val="24"/>
          <w:szCs w:val="24"/>
        </w:rPr>
        <w:t xml:space="preserve"> to urge us to become part of the third group of wise men, women and children; or if we </w:t>
      </w:r>
      <w:r w:rsidR="00595797">
        <w:rPr>
          <w:rFonts w:ascii="Times New Roman" w:hAnsi="Times New Roman" w:cs="Times New Roman"/>
          <w:sz w:val="24"/>
          <w:szCs w:val="24"/>
        </w:rPr>
        <w:t xml:space="preserve">are </w:t>
      </w:r>
      <w:r w:rsidRPr="00112AB8">
        <w:rPr>
          <w:rFonts w:ascii="Times New Roman" w:hAnsi="Times New Roman" w:cs="Times New Roman"/>
          <w:sz w:val="24"/>
          <w:szCs w:val="24"/>
        </w:rPr>
        <w:t xml:space="preserve">already part of this group to encourage </w:t>
      </w:r>
      <w:r w:rsidR="006E5E23">
        <w:rPr>
          <w:rFonts w:ascii="Times New Roman" w:hAnsi="Times New Roman" w:cs="Times New Roman"/>
          <w:sz w:val="24"/>
          <w:szCs w:val="24"/>
        </w:rPr>
        <w:t xml:space="preserve">us </w:t>
      </w:r>
      <w:r w:rsidRPr="00112AB8">
        <w:rPr>
          <w:rFonts w:ascii="Times New Roman" w:hAnsi="Times New Roman" w:cs="Times New Roman"/>
          <w:sz w:val="24"/>
          <w:szCs w:val="24"/>
        </w:rPr>
        <w:t>to sustain our membership of it by God’s grace.</w:t>
      </w:r>
      <w:r>
        <w:rPr>
          <w:rFonts w:ascii="Times New Roman" w:hAnsi="Times New Roman" w:cs="Times New Roman"/>
          <w:sz w:val="24"/>
          <w:szCs w:val="24"/>
        </w:rPr>
        <w:t xml:space="preserve">  Guided by a star, the wise men looked for the new born king, Jesus, in order to worship Him.  They eventually saw the child Jesus with the mother, and they prostrated i</w:t>
      </w:r>
      <w:r w:rsidR="00595797">
        <w:rPr>
          <w:rFonts w:ascii="Times New Roman" w:hAnsi="Times New Roman" w:cs="Times New Roman"/>
          <w:sz w:val="24"/>
          <w:szCs w:val="24"/>
        </w:rPr>
        <w:t>n worship.  Can you imagine those</w:t>
      </w:r>
      <w:r>
        <w:rPr>
          <w:rFonts w:ascii="Times New Roman" w:hAnsi="Times New Roman" w:cs="Times New Roman"/>
          <w:sz w:val="24"/>
          <w:szCs w:val="24"/>
        </w:rPr>
        <w:t xml:space="preserve"> elderly wise men prostrating before an infant</w:t>
      </w:r>
      <w:r w:rsidR="00595797">
        <w:rPr>
          <w:rFonts w:ascii="Times New Roman" w:hAnsi="Times New Roman" w:cs="Times New Roman"/>
          <w:sz w:val="24"/>
          <w:szCs w:val="24"/>
        </w:rPr>
        <w:t xml:space="preserve"> (after all they were not Jews and they were not expecting the coming of any Messiah)</w:t>
      </w:r>
      <w:r>
        <w:rPr>
          <w:rFonts w:ascii="Times New Roman" w:hAnsi="Times New Roman" w:cs="Times New Roman"/>
          <w:sz w:val="24"/>
          <w:szCs w:val="24"/>
        </w:rPr>
        <w:t>?  In addition</w:t>
      </w:r>
      <w:r w:rsidR="00595797">
        <w:rPr>
          <w:rFonts w:ascii="Times New Roman" w:hAnsi="Times New Roman" w:cs="Times New Roman"/>
          <w:sz w:val="24"/>
          <w:szCs w:val="24"/>
        </w:rPr>
        <w:t>, can you imagine that after the sacrifices of their long, tedious and risky journey, the wise men</w:t>
      </w:r>
      <w:r>
        <w:rPr>
          <w:rFonts w:ascii="Times New Roman" w:hAnsi="Times New Roman" w:cs="Times New Roman"/>
          <w:sz w:val="24"/>
          <w:szCs w:val="24"/>
        </w:rPr>
        <w:t xml:space="preserve"> offered </w:t>
      </w:r>
      <w:r w:rsidR="00595797">
        <w:rPr>
          <w:rFonts w:ascii="Times New Roman" w:hAnsi="Times New Roman" w:cs="Times New Roman"/>
          <w:sz w:val="24"/>
          <w:szCs w:val="24"/>
        </w:rPr>
        <w:t>the child Jesus</w:t>
      </w:r>
      <w:r>
        <w:rPr>
          <w:rFonts w:ascii="Times New Roman" w:hAnsi="Times New Roman" w:cs="Times New Roman"/>
          <w:sz w:val="24"/>
          <w:szCs w:val="24"/>
        </w:rPr>
        <w:t xml:space="preserve"> gifts of precious gold, frankincense and myrrh</w:t>
      </w:r>
      <w:r w:rsidR="0059579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These wise men represented true Christians of today.  Modern wise men and women are guided not by a physical star in the sky, </w:t>
      </w:r>
      <w:r>
        <w:rPr>
          <w:rFonts w:ascii="Times New Roman" w:hAnsi="Times New Roman" w:cs="Times New Roman"/>
          <w:sz w:val="24"/>
          <w:szCs w:val="24"/>
        </w:rPr>
        <w:lastRenderedPageBreak/>
        <w:t>but by the invisible Holy Spirit from heaven</w:t>
      </w:r>
      <w:r w:rsidR="009E7B8E">
        <w:rPr>
          <w:rFonts w:ascii="Times New Roman" w:hAnsi="Times New Roman" w:cs="Times New Roman"/>
          <w:sz w:val="24"/>
          <w:szCs w:val="24"/>
        </w:rPr>
        <w:t xml:space="preserve">, who attracts not so much the sight of human beings, but our hearts.  He directs our hearts to journey in faith to worship Jesus Christ, not in a fixed place (Bethlehem), but </w:t>
      </w:r>
      <w:r w:rsidR="00A8343C">
        <w:rPr>
          <w:rFonts w:ascii="Times New Roman" w:hAnsi="Times New Roman" w:cs="Times New Roman"/>
          <w:sz w:val="24"/>
          <w:szCs w:val="24"/>
        </w:rPr>
        <w:t>‘</w:t>
      </w:r>
      <w:r w:rsidR="009E7B8E">
        <w:rPr>
          <w:rFonts w:ascii="Times New Roman" w:hAnsi="Times New Roman" w:cs="Times New Roman"/>
          <w:sz w:val="24"/>
          <w:szCs w:val="24"/>
        </w:rPr>
        <w:t>in spirit and in truth</w:t>
      </w:r>
      <w:r w:rsidR="00A8343C">
        <w:rPr>
          <w:rFonts w:ascii="Times New Roman" w:hAnsi="Times New Roman" w:cs="Times New Roman"/>
          <w:sz w:val="24"/>
          <w:szCs w:val="24"/>
        </w:rPr>
        <w:t>’</w:t>
      </w:r>
      <w:r w:rsidR="009E7B8E">
        <w:rPr>
          <w:rFonts w:ascii="Times New Roman" w:hAnsi="Times New Roman" w:cs="Times New Roman"/>
          <w:sz w:val="24"/>
          <w:szCs w:val="24"/>
        </w:rPr>
        <w:t xml:space="preserve"> (Jn. 4</w:t>
      </w:r>
      <w:r w:rsidR="00A8343C">
        <w:rPr>
          <w:rFonts w:ascii="Times New Roman" w:hAnsi="Times New Roman" w:cs="Times New Roman"/>
          <w:sz w:val="24"/>
          <w:szCs w:val="24"/>
        </w:rPr>
        <w:t>:23</w:t>
      </w:r>
      <w:r w:rsidR="009E7B8E">
        <w:rPr>
          <w:rFonts w:ascii="Times New Roman" w:hAnsi="Times New Roman" w:cs="Times New Roman"/>
          <w:sz w:val="24"/>
          <w:szCs w:val="24"/>
        </w:rPr>
        <w:t>).</w:t>
      </w:r>
      <w:r w:rsidR="00743E55">
        <w:rPr>
          <w:rFonts w:ascii="Times New Roman" w:hAnsi="Times New Roman" w:cs="Times New Roman"/>
          <w:sz w:val="24"/>
          <w:szCs w:val="24"/>
        </w:rPr>
        <w:t xml:space="preserve">  And we are </w:t>
      </w:r>
      <w:r w:rsidR="00595797">
        <w:rPr>
          <w:rFonts w:ascii="Times New Roman" w:hAnsi="Times New Roman" w:cs="Times New Roman"/>
          <w:sz w:val="24"/>
          <w:szCs w:val="24"/>
        </w:rPr>
        <w:t xml:space="preserve">to </w:t>
      </w:r>
      <w:r w:rsidR="00743E55">
        <w:rPr>
          <w:rFonts w:ascii="Times New Roman" w:hAnsi="Times New Roman" w:cs="Times New Roman"/>
          <w:sz w:val="24"/>
          <w:szCs w:val="24"/>
        </w:rPr>
        <w:t xml:space="preserve">offer Jesus, not only our gold (treasure), but our precious hearts as well; not only frankincense, but also </w:t>
      </w:r>
      <w:r w:rsidR="00595797">
        <w:rPr>
          <w:rFonts w:ascii="Times New Roman" w:hAnsi="Times New Roman" w:cs="Times New Roman"/>
          <w:sz w:val="24"/>
          <w:szCs w:val="24"/>
        </w:rPr>
        <w:t xml:space="preserve">our </w:t>
      </w:r>
      <w:r w:rsidR="00ED263D">
        <w:rPr>
          <w:rFonts w:ascii="Times New Roman" w:hAnsi="Times New Roman" w:cs="Times New Roman"/>
          <w:sz w:val="24"/>
          <w:szCs w:val="24"/>
        </w:rPr>
        <w:t>lives</w:t>
      </w:r>
      <w:r w:rsidR="00743E55">
        <w:rPr>
          <w:rFonts w:ascii="Times New Roman" w:hAnsi="Times New Roman" w:cs="Times New Roman"/>
          <w:sz w:val="24"/>
          <w:szCs w:val="24"/>
        </w:rPr>
        <w:t xml:space="preserve"> of priestly hol</w:t>
      </w:r>
      <w:r w:rsidR="00ED263D">
        <w:rPr>
          <w:rFonts w:ascii="Times New Roman" w:hAnsi="Times New Roman" w:cs="Times New Roman"/>
          <w:sz w:val="24"/>
          <w:szCs w:val="24"/>
        </w:rPr>
        <w:t xml:space="preserve">iness; and </w:t>
      </w:r>
      <w:r w:rsidR="00A8343C">
        <w:rPr>
          <w:rFonts w:ascii="Times New Roman" w:hAnsi="Times New Roman" w:cs="Times New Roman"/>
          <w:sz w:val="24"/>
          <w:szCs w:val="24"/>
        </w:rPr>
        <w:t xml:space="preserve">not </w:t>
      </w:r>
      <w:r w:rsidR="00ED263D">
        <w:rPr>
          <w:rFonts w:ascii="Times New Roman" w:hAnsi="Times New Roman" w:cs="Times New Roman"/>
          <w:sz w:val="24"/>
          <w:szCs w:val="24"/>
        </w:rPr>
        <w:t>myrrh</w:t>
      </w:r>
      <w:r w:rsidR="006E5E23">
        <w:rPr>
          <w:rFonts w:ascii="Times New Roman" w:hAnsi="Times New Roman" w:cs="Times New Roman"/>
          <w:sz w:val="24"/>
          <w:szCs w:val="24"/>
        </w:rPr>
        <w:t xml:space="preserve"> (for Christ is already risen from the dead)</w:t>
      </w:r>
      <w:r w:rsidR="00826866">
        <w:rPr>
          <w:rFonts w:ascii="Times New Roman" w:hAnsi="Times New Roman" w:cs="Times New Roman"/>
          <w:sz w:val="24"/>
          <w:szCs w:val="24"/>
        </w:rPr>
        <w:t xml:space="preserve">, but </w:t>
      </w:r>
      <w:r w:rsidR="00743E55">
        <w:rPr>
          <w:rFonts w:ascii="Times New Roman" w:hAnsi="Times New Roman" w:cs="Times New Roman"/>
          <w:sz w:val="24"/>
          <w:szCs w:val="24"/>
        </w:rPr>
        <w:t>our lives</w:t>
      </w:r>
      <w:r w:rsidR="00ED263D">
        <w:rPr>
          <w:rFonts w:ascii="Times New Roman" w:hAnsi="Times New Roman" w:cs="Times New Roman"/>
          <w:sz w:val="24"/>
          <w:szCs w:val="24"/>
        </w:rPr>
        <w:t xml:space="preserve"> as living sacrifice</w:t>
      </w:r>
      <w:r w:rsidR="00826866">
        <w:rPr>
          <w:rFonts w:ascii="Times New Roman" w:hAnsi="Times New Roman" w:cs="Times New Roman"/>
          <w:sz w:val="24"/>
          <w:szCs w:val="24"/>
        </w:rPr>
        <w:t>s</w:t>
      </w:r>
      <w:r w:rsidR="00ED263D">
        <w:rPr>
          <w:rFonts w:ascii="Times New Roman" w:hAnsi="Times New Roman" w:cs="Times New Roman"/>
          <w:sz w:val="24"/>
          <w:szCs w:val="24"/>
        </w:rPr>
        <w:t xml:space="preserve"> </w:t>
      </w:r>
      <w:r w:rsidR="00ED5C2B">
        <w:rPr>
          <w:rFonts w:ascii="Times New Roman" w:hAnsi="Times New Roman" w:cs="Times New Roman"/>
          <w:sz w:val="24"/>
          <w:szCs w:val="24"/>
        </w:rPr>
        <w:t xml:space="preserve">of praise </w:t>
      </w:r>
      <w:r w:rsidR="00ED263D">
        <w:rPr>
          <w:rFonts w:ascii="Times New Roman" w:hAnsi="Times New Roman" w:cs="Times New Roman"/>
          <w:sz w:val="24"/>
          <w:szCs w:val="24"/>
        </w:rPr>
        <w:t xml:space="preserve">(Rom. 12:1-2). </w:t>
      </w:r>
    </w:p>
    <w:p w:rsidR="00ED263D" w:rsidRPr="00112AB8" w:rsidRDefault="00ED263D" w:rsidP="00A109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 I pray that throughout 2014, we will not be counted among the ‘herodians’, chief priests and scribes, a</w:t>
      </w:r>
      <w:r w:rsidR="00127887">
        <w:rPr>
          <w:rFonts w:ascii="Times New Roman" w:hAnsi="Times New Roman" w:cs="Times New Roman"/>
          <w:sz w:val="24"/>
          <w:szCs w:val="24"/>
        </w:rPr>
        <w:t xml:space="preserve">men; </w:t>
      </w:r>
      <w:r>
        <w:rPr>
          <w:rFonts w:ascii="Times New Roman" w:hAnsi="Times New Roman" w:cs="Times New Roman"/>
          <w:sz w:val="24"/>
          <w:szCs w:val="24"/>
        </w:rPr>
        <w:t>that we would r</w:t>
      </w:r>
      <w:r w:rsidR="006E5E23">
        <w:rPr>
          <w:rFonts w:ascii="Times New Roman" w:hAnsi="Times New Roman" w:cs="Times New Roman"/>
          <w:sz w:val="24"/>
          <w:szCs w:val="24"/>
        </w:rPr>
        <w:t>ather be counted among the wise</w:t>
      </w:r>
      <w:r>
        <w:rPr>
          <w:rFonts w:ascii="Times New Roman" w:hAnsi="Times New Roman" w:cs="Times New Roman"/>
          <w:sz w:val="24"/>
          <w:szCs w:val="24"/>
        </w:rPr>
        <w:t xml:space="preserve"> who</w:t>
      </w:r>
      <w:r w:rsidR="006E5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filled with the star of heaven, the Holy Spirit, will ever more seek Jesus Christ, and worship Him in spirit and in truth!  Amen!</w:t>
      </w:r>
    </w:p>
    <w:sectPr w:rsidR="00ED263D" w:rsidRPr="0011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D"/>
    <w:rsid w:val="000E2412"/>
    <w:rsid w:val="000E59A7"/>
    <w:rsid w:val="00112AB8"/>
    <w:rsid w:val="00127887"/>
    <w:rsid w:val="00212709"/>
    <w:rsid w:val="002D5835"/>
    <w:rsid w:val="0034246B"/>
    <w:rsid w:val="0036237C"/>
    <w:rsid w:val="00381158"/>
    <w:rsid w:val="004B4710"/>
    <w:rsid w:val="00506FD3"/>
    <w:rsid w:val="0051073D"/>
    <w:rsid w:val="00520D4A"/>
    <w:rsid w:val="00595797"/>
    <w:rsid w:val="005A6EB5"/>
    <w:rsid w:val="00607E9E"/>
    <w:rsid w:val="006927CE"/>
    <w:rsid w:val="006E5E23"/>
    <w:rsid w:val="00724D8D"/>
    <w:rsid w:val="0073204C"/>
    <w:rsid w:val="00743E55"/>
    <w:rsid w:val="0078463D"/>
    <w:rsid w:val="007F1EAE"/>
    <w:rsid w:val="00826866"/>
    <w:rsid w:val="008528BA"/>
    <w:rsid w:val="008E7153"/>
    <w:rsid w:val="009E7B8E"/>
    <w:rsid w:val="00A109D9"/>
    <w:rsid w:val="00A8343C"/>
    <w:rsid w:val="00AB5791"/>
    <w:rsid w:val="00B42E02"/>
    <w:rsid w:val="00B61671"/>
    <w:rsid w:val="00BA6D8F"/>
    <w:rsid w:val="00BB2E6B"/>
    <w:rsid w:val="00CC1A4A"/>
    <w:rsid w:val="00DE5353"/>
    <w:rsid w:val="00E554F2"/>
    <w:rsid w:val="00ED263D"/>
    <w:rsid w:val="00ED5C2B"/>
    <w:rsid w:val="00F210E0"/>
    <w:rsid w:val="00F561AC"/>
    <w:rsid w:val="00F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AF461-E6A8-4CA9-BF50-F941123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6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Louis</dc:creator>
  <cp:keywords/>
  <dc:description/>
  <cp:lastModifiedBy>GADEL</cp:lastModifiedBy>
  <cp:revision>13</cp:revision>
  <dcterms:created xsi:type="dcterms:W3CDTF">2014-01-04T13:19:00Z</dcterms:created>
  <dcterms:modified xsi:type="dcterms:W3CDTF">2014-01-04T17:42:00Z</dcterms:modified>
</cp:coreProperties>
</file>